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EF18" w14:textId="77777777" w:rsidR="001A441F" w:rsidRPr="00030431" w:rsidRDefault="001A441F" w:rsidP="001A441F">
      <w:pPr>
        <w:adjustRightInd w:val="0"/>
        <w:ind w:left="5387"/>
        <w:rPr>
          <w:rFonts w:ascii="Tahoma" w:eastAsia="Calibri" w:hAnsi="Tahoma" w:cs="Tahoma"/>
          <w:b/>
          <w:bCs/>
          <w:iCs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b/>
          <w:bCs/>
          <w:iCs/>
          <w:sz w:val="22"/>
          <w:szCs w:val="22"/>
          <w:lang w:eastAsia="en-US"/>
        </w:rPr>
        <w:t>Spett.le</w:t>
      </w:r>
      <w:r w:rsidRPr="00030431">
        <w:rPr>
          <w:rFonts w:ascii="Tahoma" w:eastAsia="Calibri" w:hAnsi="Tahoma" w:cs="Tahoma"/>
          <w:b/>
          <w:bCs/>
          <w:iCs/>
          <w:sz w:val="22"/>
          <w:szCs w:val="22"/>
          <w:lang w:eastAsia="en-US"/>
        </w:rPr>
        <w:tab/>
        <w:t>COMUNE DI MARCHENO</w:t>
      </w:r>
    </w:p>
    <w:p w14:paraId="6C0D47F4" w14:textId="77777777" w:rsidR="001A441F" w:rsidRPr="00030431" w:rsidRDefault="001A441F" w:rsidP="001A441F">
      <w:pPr>
        <w:adjustRightInd w:val="0"/>
        <w:ind w:left="6095" w:firstLine="277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b/>
          <w:bCs/>
          <w:sz w:val="22"/>
          <w:szCs w:val="22"/>
          <w:lang w:eastAsia="en-US"/>
        </w:rPr>
        <w:t>VIA ZANARDELLI, 111</w:t>
      </w:r>
    </w:p>
    <w:p w14:paraId="548E4C7B" w14:textId="77777777" w:rsidR="001A441F" w:rsidRPr="00030431" w:rsidRDefault="001A441F" w:rsidP="001A441F">
      <w:pPr>
        <w:adjustRightInd w:val="0"/>
        <w:ind w:left="5818" w:firstLine="554"/>
        <w:rPr>
          <w:rFonts w:ascii="Tahoma" w:eastAsia="Calibri" w:hAnsi="Tahoma" w:cs="Tahoma"/>
          <w:b/>
          <w:sz w:val="22"/>
          <w:szCs w:val="22"/>
          <w:u w:val="single"/>
          <w:lang w:eastAsia="en-US"/>
        </w:rPr>
      </w:pPr>
      <w:r w:rsidRPr="00030431">
        <w:rPr>
          <w:rFonts w:ascii="Tahoma" w:eastAsia="Calibri" w:hAnsi="Tahoma" w:cs="Tahoma"/>
          <w:b/>
          <w:sz w:val="22"/>
          <w:szCs w:val="22"/>
          <w:u w:val="single"/>
          <w:lang w:eastAsia="en-US"/>
        </w:rPr>
        <w:t>25060 - MARCHENO (BS)</w:t>
      </w:r>
    </w:p>
    <w:p w14:paraId="7218F9CD" w14:textId="77777777" w:rsidR="001A441F" w:rsidRPr="00030431" w:rsidRDefault="001A441F" w:rsidP="001A441F">
      <w:pPr>
        <w:adjustRightInd w:val="0"/>
        <w:ind w:left="6095" w:firstLine="277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b/>
          <w:bCs/>
          <w:sz w:val="22"/>
          <w:szCs w:val="22"/>
          <w:lang w:eastAsia="en-US"/>
        </w:rPr>
        <w:t>c.a. Servizio Segreteria</w:t>
      </w:r>
    </w:p>
    <w:p w14:paraId="433415A0" w14:textId="77777777" w:rsidR="001A441F" w:rsidRPr="00030431" w:rsidRDefault="001A441F" w:rsidP="001A441F">
      <w:pPr>
        <w:adjustRightInd w:val="0"/>
        <w:jc w:val="center"/>
        <w:rPr>
          <w:rFonts w:ascii="Tahoma,Bold" w:eastAsia="Calibri" w:hAnsi="Tahoma,Bold" w:cs="Tahoma,Bold"/>
          <w:b/>
          <w:bCs/>
          <w:sz w:val="17"/>
          <w:szCs w:val="17"/>
          <w:lang w:eastAsia="en-US"/>
        </w:rPr>
      </w:pPr>
    </w:p>
    <w:p w14:paraId="402E612F" w14:textId="77777777" w:rsidR="001A441F" w:rsidRPr="00030431" w:rsidRDefault="001A441F" w:rsidP="001A441F">
      <w:pPr>
        <w:adjustRightInd w:val="0"/>
        <w:jc w:val="center"/>
        <w:rPr>
          <w:rFonts w:ascii="Tahoma,Bold" w:eastAsia="Calibri" w:hAnsi="Tahoma,Bold" w:cs="Tahoma,Bold"/>
          <w:b/>
          <w:bCs/>
          <w:sz w:val="17"/>
          <w:szCs w:val="17"/>
          <w:lang w:eastAsia="en-US"/>
        </w:rPr>
      </w:pPr>
      <w:r w:rsidRPr="00030431">
        <w:rPr>
          <w:rFonts w:ascii="Tahoma,Bold" w:eastAsia="Calibri" w:hAnsi="Tahoma,Bold" w:cs="Tahoma,Bold"/>
          <w:b/>
          <w:bCs/>
          <w:sz w:val="17"/>
          <w:szCs w:val="17"/>
          <w:lang w:eastAsia="en-US"/>
        </w:rPr>
        <w:t>Il presente modello deve essere compilato in stampatello in tutte le sue parti e sottoscritto</w:t>
      </w:r>
    </w:p>
    <w:p w14:paraId="5BBB40C6" w14:textId="77777777" w:rsidR="007C17DB" w:rsidRPr="00030431" w:rsidRDefault="007C17DB" w:rsidP="001A441F">
      <w:pPr>
        <w:adjustRightInd w:val="0"/>
        <w:rPr>
          <w:rFonts w:ascii="Tahoma" w:eastAsia="Calibri" w:hAnsi="Tahoma" w:cs="Tahoma"/>
          <w:sz w:val="22"/>
          <w:szCs w:val="22"/>
          <w:lang w:eastAsia="en-US"/>
        </w:rPr>
      </w:pPr>
    </w:p>
    <w:p w14:paraId="4E531B8B" w14:textId="4467C346" w:rsidR="001A441F" w:rsidRPr="00030431" w:rsidRDefault="001A441F" w:rsidP="001A441F">
      <w:pPr>
        <w:adjustRightInd w:val="0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Io sottoscritt_ __________________________________ nat_ a ____________________________</w:t>
      </w:r>
    </w:p>
    <w:p w14:paraId="65548AAC" w14:textId="77777777" w:rsidR="001A441F" w:rsidRPr="00030431" w:rsidRDefault="001A441F" w:rsidP="001A441F">
      <w:pPr>
        <w:adjustRightInd w:val="0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il __________________________, residente a __________________________________________</w:t>
      </w:r>
    </w:p>
    <w:p w14:paraId="7758C6E4" w14:textId="77777777" w:rsidR="001A441F" w:rsidRPr="00030431" w:rsidRDefault="001A441F" w:rsidP="001A441F">
      <w:pPr>
        <w:adjustRightInd w:val="0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(CAP) ___________ in Via ________________________________________________ n. _______</w:t>
      </w:r>
    </w:p>
    <w:p w14:paraId="23D313F0" w14:textId="77777777" w:rsidR="001A441F" w:rsidRPr="00030431" w:rsidRDefault="001A441F" w:rsidP="001A441F">
      <w:pPr>
        <w:adjustRightInd w:val="0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Tel. ______/_________________________ cellulare _____________________________________ e-mail__________________________________________________________________________</w:t>
      </w:r>
    </w:p>
    <w:p w14:paraId="73B0A272" w14:textId="77777777" w:rsidR="001A441F" w:rsidRPr="00030431" w:rsidRDefault="001A441F" w:rsidP="001A441F">
      <w:pPr>
        <w:adjustRightInd w:val="0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Pec ____________________________________________________________________________</w:t>
      </w:r>
    </w:p>
    <w:p w14:paraId="5A54DB76" w14:textId="77777777" w:rsidR="001A441F" w:rsidRPr="00030431" w:rsidRDefault="001A441F" w:rsidP="001A441F">
      <w:pPr>
        <w:adjustRightInd w:val="0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C.F.:___________________________________________________________________________</w:t>
      </w:r>
    </w:p>
    <w:p w14:paraId="04741503" w14:textId="77777777" w:rsidR="001A441F" w:rsidRPr="00030431" w:rsidRDefault="001A441F" w:rsidP="001A441F">
      <w:pPr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CHIEDO</w:t>
      </w:r>
    </w:p>
    <w:p w14:paraId="7456D114" w14:textId="15192477" w:rsidR="001A441F" w:rsidRPr="00030431" w:rsidRDefault="001A441F" w:rsidP="001A441F">
      <w:pPr>
        <w:adjustRightInd w:val="0"/>
        <w:jc w:val="both"/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</w:pPr>
      <w:r w:rsidRPr="00030431"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 xml:space="preserve">DI ESSERE AMMESS_ A PARTECIPARE </w:t>
      </w:r>
      <w:r w:rsidR="00F6706C" w:rsidRPr="00030431"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>AL</w:t>
      </w:r>
    </w:p>
    <w:p w14:paraId="3A20E35B" w14:textId="1ABEF360" w:rsidR="007C17DB" w:rsidRPr="00030431" w:rsidRDefault="007C17DB" w:rsidP="001A441F">
      <w:pPr>
        <w:adjustRightInd w:val="0"/>
        <w:jc w:val="both"/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</w:pPr>
    </w:p>
    <w:p w14:paraId="1735D475" w14:textId="4C5472ED" w:rsidR="00104A70" w:rsidRPr="00104A70" w:rsidRDefault="00104A70" w:rsidP="00104A70">
      <w:pPr>
        <w:adjustRightInd w:val="0"/>
        <w:jc w:val="both"/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</w:pPr>
      <w:r w:rsidRPr="00104A70"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>CONCORSO PUBBLICO, PER SOLI ESAMI,</w:t>
      </w:r>
      <w:r w:rsidR="00615E7E"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 xml:space="preserve"> </w:t>
      </w:r>
      <w:r w:rsidRPr="00104A70"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>PER LA COPERTURA DI N. 1 POSTO DI</w:t>
      </w:r>
      <w:r w:rsidR="00615E7E"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 xml:space="preserve"> </w:t>
      </w:r>
      <w:r w:rsidRPr="00104A70"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>COLLABORATORE AMMINISTRATIVO</w:t>
      </w:r>
      <w:r w:rsidR="00615E7E"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>-TECNICO</w:t>
      </w:r>
      <w:r w:rsidRPr="00104A70"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 xml:space="preserve"> (CAT. B3)</w:t>
      </w:r>
      <w:r w:rsidR="00615E7E"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 xml:space="preserve"> </w:t>
      </w:r>
      <w:r w:rsidRPr="00104A70"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>CON CONTRATTO A TEMPO INDETERMINATO</w:t>
      </w:r>
      <w:r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 xml:space="preserve"> </w:t>
      </w:r>
      <w:r w:rsidRPr="00104A70"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>E PARZIALE (24 ore SETTIMANALI)</w:t>
      </w:r>
      <w:r w:rsidR="00615E7E"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 xml:space="preserve"> </w:t>
      </w:r>
      <w:r w:rsidRPr="00104A70"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>PRESSO IL SETTORE SERVIZI TECNICI</w:t>
      </w:r>
      <w:r w:rsidR="00615E7E"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 xml:space="preserve"> </w:t>
      </w:r>
      <w:r w:rsidRPr="00104A70"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  <w:t>[PROFILO PROFESSIONALE: COLLABORATORE AMMINISTRATIVO]</w:t>
      </w:r>
    </w:p>
    <w:p w14:paraId="2A8B7122" w14:textId="427FF53A" w:rsidR="007C17DB" w:rsidRPr="00030431" w:rsidRDefault="007C17DB" w:rsidP="001A441F">
      <w:pPr>
        <w:adjustRightInd w:val="0"/>
        <w:jc w:val="both"/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</w:pPr>
    </w:p>
    <w:p w14:paraId="0CC8D498" w14:textId="77777777" w:rsidR="007C17DB" w:rsidRPr="00030431" w:rsidRDefault="007C17DB" w:rsidP="001A441F">
      <w:pPr>
        <w:adjustRightInd w:val="0"/>
        <w:jc w:val="both"/>
        <w:rPr>
          <w:rFonts w:ascii="Tahoma,Bold" w:eastAsia="Calibri" w:hAnsi="Tahoma,Bold" w:cs="Tahoma,Bold"/>
          <w:b/>
          <w:bCs/>
          <w:sz w:val="22"/>
          <w:szCs w:val="22"/>
          <w:lang w:eastAsia="en-US"/>
        </w:rPr>
      </w:pPr>
    </w:p>
    <w:p w14:paraId="419FE6EC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A tale fine dichiaro, sotto la mia responsabilità, quanto segue (</w:t>
      </w:r>
      <w:r w:rsidRPr="00030431">
        <w:rPr>
          <w:rFonts w:ascii="Tahoma" w:eastAsia="Calibri" w:hAnsi="Tahoma" w:cs="Tahoma"/>
          <w:i/>
          <w:sz w:val="16"/>
          <w:szCs w:val="16"/>
          <w:lang w:eastAsia="en-US"/>
        </w:rPr>
        <w:t>barrare le ipotesi che interessano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):</w:t>
      </w:r>
    </w:p>
    <w:p w14:paraId="2E6AD2E9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22"/>
          <w:szCs w:val="22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essere cittadino/a italiano/a;</w:t>
      </w:r>
    </w:p>
    <w:p w14:paraId="532A130E" w14:textId="77777777" w:rsidR="001A441F" w:rsidRPr="00030431" w:rsidRDefault="001A441F" w:rsidP="001A441F">
      <w:pPr>
        <w:adjustRightInd w:val="0"/>
        <w:jc w:val="center"/>
        <w:rPr>
          <w:rFonts w:ascii="Tahoma" w:eastAsia="Calibri" w:hAnsi="Tahoma" w:cs="Tahoma"/>
          <w:i/>
          <w:sz w:val="23"/>
          <w:szCs w:val="23"/>
          <w:lang w:eastAsia="en-US"/>
        </w:rPr>
      </w:pPr>
      <w:r w:rsidRPr="00030431">
        <w:rPr>
          <w:rFonts w:ascii="Tahoma" w:eastAsia="Calibri" w:hAnsi="Tahoma" w:cs="Tahoma"/>
          <w:i/>
          <w:sz w:val="23"/>
          <w:szCs w:val="23"/>
          <w:lang w:eastAsia="en-US"/>
        </w:rPr>
        <w:t>oppure</w:t>
      </w:r>
    </w:p>
    <w:p w14:paraId="1029D4D5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22"/>
          <w:szCs w:val="22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 xml:space="preserve">di essere cittadino/a dello stato membro dell’Unione Europea </w:t>
      </w:r>
      <w:r w:rsidRPr="00030431">
        <w:rPr>
          <w:rFonts w:ascii="Tahoma" w:eastAsia="Calibri" w:hAnsi="Tahoma" w:cs="Tahoma"/>
          <w:sz w:val="20"/>
          <w:szCs w:val="20"/>
          <w:lang w:eastAsia="en-US"/>
        </w:rPr>
        <w:t>(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indicare il nome del paese) _______________________________________________________________________________;</w:t>
      </w:r>
    </w:p>
    <w:p w14:paraId="2FD6B391" w14:textId="77777777" w:rsidR="001A441F" w:rsidRPr="00030431" w:rsidRDefault="001A441F" w:rsidP="001A441F">
      <w:pPr>
        <w:adjustRightInd w:val="0"/>
        <w:jc w:val="center"/>
        <w:rPr>
          <w:rFonts w:ascii="Tahoma" w:eastAsia="Calibri" w:hAnsi="Tahoma" w:cs="Tahoma"/>
          <w:i/>
          <w:sz w:val="23"/>
          <w:szCs w:val="23"/>
          <w:lang w:eastAsia="en-US"/>
        </w:rPr>
      </w:pPr>
      <w:r w:rsidRPr="00030431">
        <w:rPr>
          <w:rFonts w:ascii="Tahoma" w:eastAsia="Calibri" w:hAnsi="Tahoma" w:cs="Tahoma"/>
          <w:i/>
          <w:sz w:val="23"/>
          <w:szCs w:val="23"/>
          <w:lang w:eastAsia="en-US"/>
        </w:rPr>
        <w:t>oppure</w:t>
      </w:r>
    </w:p>
    <w:p w14:paraId="5AB38064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22"/>
          <w:szCs w:val="22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essere in possesso della cittadinanza extracomunitaria (indicare il paese extracomunitario) ______________________________________________ e di essere familiare di un cittadino di uno Stato membro dell’Unione Europea (indicare il nominativo, il legame di parentela, la cittadinanza del familiare)__________________________________________________________</w:t>
      </w:r>
    </w:p>
    <w:p w14:paraId="33515771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_______________________________________________________________________________</w:t>
      </w:r>
    </w:p>
    <w:p w14:paraId="52945F18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_______________________________________________________________________________</w:t>
      </w:r>
    </w:p>
    <w:p w14:paraId="2110FBC7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e di essere titolare del diritto di soggiorno o del diritto di soggiorno permanente;</w:t>
      </w:r>
    </w:p>
    <w:p w14:paraId="2397D5E4" w14:textId="77777777" w:rsidR="001A441F" w:rsidRPr="00030431" w:rsidRDefault="001A441F" w:rsidP="001A441F">
      <w:pPr>
        <w:adjustRightInd w:val="0"/>
        <w:jc w:val="center"/>
        <w:rPr>
          <w:rFonts w:ascii="Tahoma" w:eastAsia="Calibri" w:hAnsi="Tahoma" w:cs="Tahoma"/>
          <w:i/>
          <w:sz w:val="23"/>
          <w:szCs w:val="23"/>
          <w:lang w:eastAsia="en-US"/>
        </w:rPr>
      </w:pPr>
      <w:r w:rsidRPr="00030431">
        <w:rPr>
          <w:rFonts w:ascii="Tahoma" w:eastAsia="Calibri" w:hAnsi="Tahoma" w:cs="Tahoma"/>
          <w:i/>
          <w:sz w:val="23"/>
          <w:szCs w:val="23"/>
          <w:lang w:eastAsia="en-US"/>
        </w:rPr>
        <w:t>oppure</w:t>
      </w:r>
    </w:p>
    <w:p w14:paraId="12F54214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22"/>
          <w:szCs w:val="22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essere in possesso di cittadinanza extracomunitaria (indicare il paese extracomunitario)__________________________________________ e di essere titolare di:</w:t>
      </w:r>
    </w:p>
    <w:p w14:paraId="65F4C039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(</w:t>
      </w:r>
      <w:r w:rsidRPr="00030431">
        <w:rPr>
          <w:rFonts w:ascii="Tahoma" w:eastAsia="Calibri" w:hAnsi="Tahoma" w:cs="Tahoma"/>
          <w:sz w:val="23"/>
          <w:szCs w:val="23"/>
          <w:lang w:eastAsia="en-US"/>
        </w:rPr>
        <w:t>barrare una delle seguenti condizioni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)</w:t>
      </w:r>
    </w:p>
    <w:p w14:paraId="797F2511" w14:textId="77777777" w:rsidR="001A441F" w:rsidRPr="00030431" w:rsidRDefault="001A441F" w:rsidP="001A441F">
      <w:pPr>
        <w:adjustRightInd w:val="0"/>
        <w:ind w:left="567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permesso di soggiorno CE per soggiornanti di lungo periodo;</w:t>
      </w:r>
    </w:p>
    <w:p w14:paraId="1DBDFFA1" w14:textId="77777777" w:rsidR="001A441F" w:rsidRPr="00030431" w:rsidRDefault="001A441F" w:rsidP="001A441F">
      <w:pPr>
        <w:adjustRightInd w:val="0"/>
        <w:ind w:left="567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status di rifugiato</w:t>
      </w:r>
    </w:p>
    <w:p w14:paraId="1D04801C" w14:textId="77777777" w:rsidR="001A441F" w:rsidRPr="00030431" w:rsidRDefault="001A441F" w:rsidP="001A441F">
      <w:pPr>
        <w:adjustRightInd w:val="0"/>
        <w:ind w:left="567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status di protezione sussidiaria</w:t>
      </w:r>
    </w:p>
    <w:p w14:paraId="50B363A0" w14:textId="77777777" w:rsidR="001A441F" w:rsidRPr="00030431" w:rsidRDefault="001A441F" w:rsidP="001A441F">
      <w:pPr>
        <w:adjustRightInd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030431">
        <w:rPr>
          <w:rFonts w:eastAsia="Calibri"/>
          <w:b/>
          <w:bCs/>
          <w:sz w:val="20"/>
          <w:szCs w:val="20"/>
          <w:lang w:eastAsia="en-US"/>
        </w:rPr>
        <w:t>In caso di cittadino non italiano</w:t>
      </w:r>
      <w:r w:rsidRPr="00030431">
        <w:rPr>
          <w:rFonts w:eastAsia="Calibri"/>
          <w:b/>
          <w:bCs/>
          <w:sz w:val="22"/>
          <w:szCs w:val="22"/>
          <w:lang w:eastAsia="en-US"/>
        </w:rPr>
        <w:t xml:space="preserve">: </w:t>
      </w:r>
      <w:r w:rsidRPr="00030431">
        <w:rPr>
          <w:rFonts w:eastAsia="Calibri"/>
          <w:sz w:val="22"/>
          <w:szCs w:val="22"/>
          <w:lang w:eastAsia="en-US"/>
        </w:rPr>
        <w:t>dichiaro:</w:t>
      </w:r>
    </w:p>
    <w:p w14:paraId="0D01C679" w14:textId="77777777" w:rsidR="001A441F" w:rsidRPr="00030431" w:rsidRDefault="001A441F" w:rsidP="001A441F">
      <w:pPr>
        <w:adjustRightInd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31"/>
          <w:szCs w:val="31"/>
          <w:lang w:eastAsia="en-US"/>
        </w:rPr>
        <w:t xml:space="preserve">o </w:t>
      </w:r>
      <w:r w:rsidRPr="00030431">
        <w:rPr>
          <w:rFonts w:eastAsia="Calibri"/>
          <w:sz w:val="22"/>
          <w:szCs w:val="22"/>
          <w:lang w:eastAsia="en-US"/>
        </w:rPr>
        <w:t>di godere dei diritti civili e politici anche nello Stato di appartenenza o di provenienza;</w:t>
      </w:r>
    </w:p>
    <w:p w14:paraId="1827BF2A" w14:textId="77777777" w:rsidR="001A441F" w:rsidRPr="00030431" w:rsidRDefault="001A441F" w:rsidP="001A441F">
      <w:pPr>
        <w:adjustRightInd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31"/>
          <w:szCs w:val="31"/>
          <w:lang w:eastAsia="en-US"/>
        </w:rPr>
        <w:t xml:space="preserve">o </w:t>
      </w:r>
      <w:r w:rsidRPr="00030431">
        <w:rPr>
          <w:rFonts w:eastAsia="Calibri"/>
          <w:sz w:val="22"/>
          <w:szCs w:val="22"/>
          <w:lang w:eastAsia="en-US"/>
        </w:rPr>
        <w:t>di essere in possesso di tutti gli altri requisiti previsti per i cittadini della Repubblica;</w:t>
      </w:r>
    </w:p>
    <w:p w14:paraId="47DD725E" w14:textId="77777777" w:rsidR="001A441F" w:rsidRPr="00030431" w:rsidRDefault="001A441F" w:rsidP="001A441F">
      <w:pPr>
        <w:adjustRightInd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31"/>
          <w:szCs w:val="31"/>
          <w:lang w:eastAsia="en-US"/>
        </w:rPr>
        <w:t xml:space="preserve">o </w:t>
      </w:r>
      <w:r w:rsidRPr="00030431">
        <w:rPr>
          <w:rFonts w:eastAsia="Calibri"/>
          <w:sz w:val="22"/>
          <w:szCs w:val="22"/>
          <w:lang w:eastAsia="en-US"/>
        </w:rPr>
        <w:t>di avere adeguata conoscenza della lingua italiana.</w:t>
      </w:r>
    </w:p>
    <w:p w14:paraId="15795E43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godere dei diritti civili e politici;</w:t>
      </w:r>
    </w:p>
    <w:p w14:paraId="6C21E935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essere iscritto nelle liste elettorali del Comune di___________________________________;</w:t>
      </w:r>
    </w:p>
    <w:p w14:paraId="6BFC9149" w14:textId="77777777" w:rsidR="001A441F" w:rsidRPr="00030431" w:rsidRDefault="001A441F" w:rsidP="001A441F">
      <w:pPr>
        <w:adjustRightInd w:val="0"/>
        <w:jc w:val="center"/>
        <w:rPr>
          <w:rFonts w:ascii="Tahoma" w:eastAsia="Calibri" w:hAnsi="Tahoma" w:cs="Tahoma"/>
          <w:i/>
          <w:sz w:val="23"/>
          <w:szCs w:val="23"/>
          <w:lang w:eastAsia="en-US"/>
        </w:rPr>
      </w:pPr>
      <w:r w:rsidRPr="00030431">
        <w:rPr>
          <w:rFonts w:ascii="Tahoma" w:eastAsia="Calibri" w:hAnsi="Tahoma" w:cs="Tahoma"/>
          <w:i/>
          <w:sz w:val="23"/>
          <w:szCs w:val="23"/>
          <w:lang w:eastAsia="en-US"/>
        </w:rPr>
        <w:t>oppure</w:t>
      </w:r>
    </w:p>
    <w:p w14:paraId="535E8140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non essere iscritto/a per i seguenti motivi:________________________________________</w:t>
      </w:r>
    </w:p>
    <w:p w14:paraId="6B914518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_______________________________________________________________________________;</w:t>
      </w:r>
    </w:p>
    <w:p w14:paraId="3F14A98C" w14:textId="77777777" w:rsidR="001A441F" w:rsidRPr="00030431" w:rsidRDefault="001A441F" w:rsidP="001A441F">
      <w:pPr>
        <w:adjustRightInd w:val="0"/>
        <w:jc w:val="center"/>
        <w:rPr>
          <w:rFonts w:ascii="Tahoma" w:eastAsia="Calibri" w:hAnsi="Tahoma" w:cs="Tahoma"/>
          <w:i/>
          <w:sz w:val="23"/>
          <w:szCs w:val="23"/>
          <w:lang w:eastAsia="en-US"/>
        </w:rPr>
      </w:pPr>
      <w:r w:rsidRPr="00030431">
        <w:rPr>
          <w:rFonts w:ascii="Tahoma" w:eastAsia="Calibri" w:hAnsi="Tahoma" w:cs="Tahoma"/>
          <w:i/>
          <w:sz w:val="23"/>
          <w:szCs w:val="23"/>
          <w:lang w:eastAsia="en-US"/>
        </w:rPr>
        <w:lastRenderedPageBreak/>
        <w:t>oppure</w:t>
      </w:r>
    </w:p>
    <w:p w14:paraId="16B93535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22"/>
          <w:szCs w:val="22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essere stato cancellato/a per i seguenti motivi: ____________________________________</w:t>
      </w:r>
    </w:p>
    <w:p w14:paraId="5A3AE175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____________________________________________________________________________;</w:t>
      </w:r>
    </w:p>
    <w:p w14:paraId="1FE82FFB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20"/>
          <w:szCs w:val="20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essere in possesso dei seguenti titoli di studio:</w:t>
      </w:r>
    </w:p>
    <w:p w14:paraId="298567EF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I) ___________________________________________________________________________</w:t>
      </w:r>
    </w:p>
    <w:p w14:paraId="7DF0F4B1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conseguito presso l’’Istituto_______________________________________________ con sede</w:t>
      </w:r>
    </w:p>
    <w:p w14:paraId="1FE82556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 (prov.________) anno scolastico _______________</w:t>
      </w:r>
    </w:p>
    <w:p w14:paraId="27ED119C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con la seguente votazione: ______________________________________________________;</w:t>
      </w:r>
    </w:p>
    <w:p w14:paraId="4CC95E72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II) __________________________________________________________________________</w:t>
      </w:r>
    </w:p>
    <w:p w14:paraId="64390DE9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conseguito presso l’’Istituto_______________________________________________ con sede</w:t>
      </w:r>
    </w:p>
    <w:p w14:paraId="7BD77CF5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 (prov.________) anno scolastico ______________</w:t>
      </w:r>
    </w:p>
    <w:p w14:paraId="14E1B0A1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con la seguente votazione: ______________________________________________________;</w:t>
      </w:r>
    </w:p>
    <w:p w14:paraId="3141BA13" w14:textId="77777777" w:rsidR="001A441F" w:rsidRPr="00030431" w:rsidRDefault="001A441F" w:rsidP="001A441F">
      <w:pPr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22"/>
          <w:szCs w:val="22"/>
          <w:lang w:eastAsia="en-US"/>
        </w:rPr>
        <w:t xml:space="preserve">o </w:t>
      </w:r>
      <w:r w:rsidRPr="00030431">
        <w:rPr>
          <w:rFonts w:eastAsia="Calibri"/>
          <w:i/>
          <w:iCs/>
          <w:sz w:val="22"/>
          <w:szCs w:val="22"/>
          <w:lang w:eastAsia="en-US"/>
        </w:rPr>
        <w:t>(per i titoli conseguiti all’estero</w:t>
      </w:r>
      <w:r w:rsidRPr="00030431">
        <w:rPr>
          <w:rFonts w:eastAsia="Calibri"/>
          <w:sz w:val="22"/>
          <w:szCs w:val="22"/>
          <w:lang w:eastAsia="en-US"/>
        </w:rPr>
        <w:t>):</w:t>
      </w:r>
    </w:p>
    <w:p w14:paraId="418C3D79" w14:textId="77777777" w:rsidR="001A441F" w:rsidRPr="00030431" w:rsidRDefault="001A441F" w:rsidP="001A441F">
      <w:pPr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30431">
        <w:rPr>
          <w:rFonts w:eastAsia="Calibri"/>
          <w:sz w:val="22"/>
          <w:szCs w:val="22"/>
          <w:lang w:eastAsia="en-US"/>
        </w:rPr>
        <w:t>si indicano gli estremi del provvedimento di equivalenza con un titolo di studio italiano ______________________________________________________________________________;</w:t>
      </w:r>
    </w:p>
    <w:p w14:paraId="044E9FA6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22"/>
          <w:szCs w:val="22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non aver riportato condanne penali e di non avere procedimenti penali in corso che impediscano, ai sensi delle vigenti disposizioni in materia, la costituzione del rapporto d’impiego con la Pubblica Amministrazione;</w:t>
      </w:r>
    </w:p>
    <w:p w14:paraId="574F4505" w14:textId="77777777" w:rsidR="001A441F" w:rsidRPr="00030431" w:rsidRDefault="001A441F" w:rsidP="001A441F">
      <w:pPr>
        <w:adjustRightInd w:val="0"/>
        <w:jc w:val="center"/>
        <w:rPr>
          <w:rFonts w:ascii="Tahoma" w:eastAsia="Calibri" w:hAnsi="Tahoma" w:cs="Tahoma"/>
          <w:i/>
          <w:sz w:val="23"/>
          <w:szCs w:val="23"/>
          <w:lang w:eastAsia="en-US"/>
        </w:rPr>
      </w:pPr>
      <w:r w:rsidRPr="00030431">
        <w:rPr>
          <w:rFonts w:ascii="Tahoma" w:eastAsia="Calibri" w:hAnsi="Tahoma" w:cs="Tahoma"/>
          <w:i/>
          <w:sz w:val="23"/>
          <w:szCs w:val="23"/>
          <w:lang w:eastAsia="en-US"/>
        </w:rPr>
        <w:t>oppure</w:t>
      </w:r>
    </w:p>
    <w:p w14:paraId="1717C6FB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22"/>
          <w:szCs w:val="22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aver subito le seguenti condanne penali__________________________________________</w:t>
      </w:r>
    </w:p>
    <w:p w14:paraId="06394FD2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_______________________________________________________________________________;</w:t>
      </w:r>
    </w:p>
    <w:p w14:paraId="5FB7ED73" w14:textId="77777777" w:rsidR="001A441F" w:rsidRPr="00030431" w:rsidRDefault="001A441F" w:rsidP="001A441F">
      <w:pPr>
        <w:adjustRightInd w:val="0"/>
        <w:jc w:val="center"/>
        <w:rPr>
          <w:rFonts w:ascii="Tahoma" w:eastAsia="Calibri" w:hAnsi="Tahoma" w:cs="Tahoma"/>
          <w:i/>
          <w:sz w:val="23"/>
          <w:szCs w:val="23"/>
          <w:lang w:eastAsia="en-US"/>
        </w:rPr>
      </w:pPr>
      <w:r w:rsidRPr="00030431">
        <w:rPr>
          <w:rFonts w:ascii="Tahoma" w:eastAsia="Calibri" w:hAnsi="Tahoma" w:cs="Tahoma"/>
          <w:i/>
          <w:sz w:val="23"/>
          <w:szCs w:val="23"/>
          <w:lang w:eastAsia="en-US"/>
        </w:rPr>
        <w:t>oppure</w:t>
      </w:r>
    </w:p>
    <w:p w14:paraId="2E1D3D87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22"/>
          <w:szCs w:val="22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avere i seguenti procedimenti penali in corso ______________________________________</w:t>
      </w:r>
    </w:p>
    <w:p w14:paraId="32CE3B56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_______________________________________________________________________________;</w:t>
      </w:r>
    </w:p>
    <w:p w14:paraId="2CC71D2C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22"/>
          <w:szCs w:val="22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non aver riportato, nei due anni precedenti la data di scadenza del presente avviso, sanzioni disciplinari presso Pubbliche Amministrazioni, né avere procedimenti disciplinari in corso presso Pubbliche Amministrazioni;</w:t>
      </w:r>
    </w:p>
    <w:p w14:paraId="6DB6ED09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22"/>
          <w:szCs w:val="22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non essere stato/a destituito/a o dispensato/a dall’impiego presso una Pubblica Amministrazione né dichiarato/a decaduto/a dall’impiego per averlo conseguito mediante produzione di documenti falsi o viziati da invalidità non sanabile;</w:t>
      </w:r>
    </w:p>
    <w:p w14:paraId="1DB05A1F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22"/>
          <w:szCs w:val="22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non essere stato/a interdetto/a da pubblici uffici in base a sentenza passata in giudicato;</w:t>
      </w:r>
    </w:p>
    <w:p w14:paraId="117E27D0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22"/>
          <w:szCs w:val="22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non aver subito condanna a pena detentiva per delitto non colposo o di non essere stato/a sottoposto/a a misure di prevenzione;</w:t>
      </w:r>
    </w:p>
    <w:p w14:paraId="2FCA1428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Courier" w:eastAsia="Calibri" w:hAnsi="Courier" w:cs="Courier"/>
          <w:sz w:val="22"/>
          <w:szCs w:val="22"/>
          <w:lang w:eastAsia="en-US"/>
        </w:rPr>
        <w:t xml:space="preserve">o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essere fisicamente idoneo/a allo svolgimento delle mansioni relative al posto messo a concorso;</w:t>
      </w:r>
    </w:p>
    <w:p w14:paraId="767401D8" w14:textId="77777777" w:rsidR="001A441F" w:rsidRPr="00030431" w:rsidRDefault="001A441F" w:rsidP="001A441F">
      <w:pPr>
        <w:adjustRightInd w:val="0"/>
        <w:ind w:left="567"/>
        <w:jc w:val="both"/>
        <w:rPr>
          <w:rFonts w:ascii="Tahoma" w:eastAsia="Calibri" w:hAnsi="Tahoma" w:cs="Tahoma"/>
          <w:sz w:val="23"/>
          <w:szCs w:val="23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(</w:t>
      </w:r>
      <w:r w:rsidRPr="00030431">
        <w:rPr>
          <w:rFonts w:ascii="Tahoma" w:eastAsia="Calibri" w:hAnsi="Tahoma" w:cs="Tahoma"/>
          <w:i/>
          <w:sz w:val="16"/>
          <w:szCs w:val="16"/>
          <w:lang w:eastAsia="en-US"/>
        </w:rPr>
        <w:t>solo per i candidati di sesso maschile nati entro il 31/12/1985</w:t>
      </w:r>
      <w:r w:rsidRPr="00030431">
        <w:rPr>
          <w:rFonts w:ascii="Tahoma" w:eastAsia="Calibri" w:hAnsi="Tahoma" w:cs="Tahoma"/>
          <w:sz w:val="23"/>
          <w:szCs w:val="23"/>
          <w:lang w:eastAsia="en-US"/>
        </w:rPr>
        <w:t>)</w:t>
      </w:r>
    </w:p>
    <w:p w14:paraId="5B77A7F7" w14:textId="77777777" w:rsidR="001A441F" w:rsidRPr="00030431" w:rsidRDefault="001A441F" w:rsidP="001A441F">
      <w:pPr>
        <w:adjustRightInd w:val="0"/>
        <w:ind w:left="567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imes New Roman" w:eastAsia="Calibri" w:hAnsi="Times New Roman" w:cs="Times New Roman"/>
          <w:lang w:eastAsia="en-US"/>
        </w:rPr>
        <w:t xml:space="preserve">-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di essere nella seguente posizione nei confronti degli obblighi militari</w:t>
      </w:r>
    </w:p>
    <w:p w14:paraId="1873892C" w14:textId="77777777" w:rsidR="001A441F" w:rsidRPr="00030431" w:rsidRDefault="001A441F" w:rsidP="001A441F">
      <w:pPr>
        <w:adjustRightInd w:val="0"/>
        <w:ind w:left="567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</w:t>
      </w:r>
    </w:p>
    <w:p w14:paraId="236219AE" w14:textId="77777777" w:rsidR="001A441F" w:rsidRPr="00030431" w:rsidRDefault="001A441F" w:rsidP="001A441F">
      <w:pPr>
        <w:adjustRightInd w:val="0"/>
        <w:ind w:left="567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__________________________________________________________________________;</w:t>
      </w:r>
    </w:p>
    <w:p w14:paraId="057FE0A3" w14:textId="2F3DB1A4" w:rsidR="001A441F" w:rsidRPr="00030431" w:rsidRDefault="001A441F" w:rsidP="001A441F">
      <w:pPr>
        <w:pStyle w:val="Paragrafoelenco"/>
        <w:numPr>
          <w:ilvl w:val="0"/>
          <w:numId w:val="1"/>
        </w:numPr>
        <w:adjustRightInd w:val="0"/>
        <w:ind w:left="142" w:hanging="142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di essere in possesso dei seguenti titoli che danno diritto all</w:t>
      </w:r>
      <w:r w:rsidR="00F6706C" w:rsidRPr="00030431">
        <w:rPr>
          <w:rFonts w:ascii="Tahoma" w:eastAsia="Calibri" w:hAnsi="Tahoma" w:cs="Tahoma"/>
          <w:sz w:val="22"/>
          <w:szCs w:val="22"/>
          <w:lang w:eastAsia="en-US"/>
        </w:rPr>
        <w:t>a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 xml:space="preserve"> preferenza e/o precedenza di legge, ai sensi dell’art. 5 del D.P.R. 487/1994 e s.m.i.:</w:t>
      </w:r>
    </w:p>
    <w:p w14:paraId="15D97814" w14:textId="77777777" w:rsidR="001A441F" w:rsidRPr="00030431" w:rsidRDefault="001A441F" w:rsidP="001A441F">
      <w:pPr>
        <w:pStyle w:val="Paragrafoelenco"/>
        <w:adjustRightInd w:val="0"/>
        <w:ind w:left="142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_____________________________________________________________________________</w:t>
      </w:r>
    </w:p>
    <w:p w14:paraId="52E046D8" w14:textId="77777777" w:rsidR="001A441F" w:rsidRPr="00030431" w:rsidRDefault="001A441F" w:rsidP="001A441F">
      <w:pPr>
        <w:pStyle w:val="Paragrafoelenco"/>
        <w:adjustRightInd w:val="0"/>
        <w:ind w:left="142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_____________________________________________________________________________</w:t>
      </w:r>
    </w:p>
    <w:p w14:paraId="010AB36D" w14:textId="77777777" w:rsidR="001A441F" w:rsidRPr="00030431" w:rsidRDefault="001A441F" w:rsidP="001A441F">
      <w:pPr>
        <w:pStyle w:val="Paragrafoelenco"/>
        <w:adjustRightInd w:val="0"/>
        <w:ind w:left="142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_____________________________________________________________________________</w:t>
      </w:r>
    </w:p>
    <w:p w14:paraId="1291FFBE" w14:textId="77777777" w:rsidR="001A441F" w:rsidRPr="00030431" w:rsidRDefault="001A441F" w:rsidP="001A441F">
      <w:pPr>
        <w:pStyle w:val="Paragrafoelenco"/>
        <w:numPr>
          <w:ilvl w:val="0"/>
          <w:numId w:val="1"/>
        </w:numPr>
        <w:adjustRightInd w:val="0"/>
        <w:ind w:left="142" w:hanging="142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 xml:space="preserve"> in relazione alla condizione di disabile o portatore di handicap richiede, ai sensi dell’art. 20 della Legge n. 104/92, la concessione dei seguenti ausili e/o tempi aggiuntivi per lo svolgimento delle prove di concorso: ______________________________________________________________</w:t>
      </w:r>
    </w:p>
    <w:p w14:paraId="060CD6C6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_______________________________________________________________________________</w:t>
      </w:r>
    </w:p>
    <w:p w14:paraId="35981221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_______________________________________________________________________________</w:t>
      </w:r>
    </w:p>
    <w:p w14:paraId="25FC53EB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_______________________________________________________________________________</w:t>
      </w:r>
    </w:p>
    <w:p w14:paraId="5C2C2AF2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65AE8EB5" w14:textId="77777777" w:rsidR="007C17DB" w:rsidRPr="00030431" w:rsidRDefault="007C17DB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2578782F" w14:textId="2BFB606A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lastRenderedPageBreak/>
        <w:t>Dichiaro di essere a conoscenza della responsabilità penale cui posso andare incontro in caso di dichiarazioni non veritiere, di cui all’art. 76 del D.P.R. n. 445/2000.</w:t>
      </w:r>
    </w:p>
    <w:p w14:paraId="19A756A1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Dichiaro altresì di avere preso visione:</w:t>
      </w:r>
    </w:p>
    <w:p w14:paraId="43B310C4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imes New Roman" w:eastAsia="Calibri" w:hAnsi="Times New Roman" w:cs="Times New Roman"/>
          <w:lang w:eastAsia="en-US"/>
        </w:rPr>
        <w:t xml:space="preserve">-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dell’informativa sul trattamento dei dati personali, inserita all’interno del bando di concorso;</w:t>
      </w:r>
    </w:p>
    <w:p w14:paraId="47970479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imes New Roman" w:eastAsia="Calibri" w:hAnsi="Times New Roman" w:cs="Times New Roman"/>
          <w:lang w:eastAsia="en-US"/>
        </w:rPr>
        <w:t xml:space="preserve">-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delle condizioni stabilite dal bando di concorso e delle disposizioni normative vigenti in materia;</w:t>
      </w:r>
    </w:p>
    <w:p w14:paraId="71D2CC2B" w14:textId="77777777" w:rsidR="001A441F" w:rsidRPr="00030431" w:rsidRDefault="001A441F" w:rsidP="001A441F">
      <w:pPr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3EEF76E5" w14:textId="77777777" w:rsidR="001A441F" w:rsidRPr="00030431" w:rsidRDefault="001A441F" w:rsidP="001A441F">
      <w:pPr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030431">
        <w:rPr>
          <w:rFonts w:eastAsia="Calibri"/>
          <w:b/>
          <w:bCs/>
          <w:sz w:val="20"/>
          <w:szCs w:val="20"/>
          <w:lang w:eastAsia="en-US"/>
        </w:rPr>
        <w:t>Eventuali comunicazioni riguardanti il concorso dovranno essere inviate al seguente indirizzo:</w:t>
      </w:r>
    </w:p>
    <w:p w14:paraId="03B110FA" w14:textId="77777777" w:rsidR="001A441F" w:rsidRPr="00030431" w:rsidRDefault="001A441F" w:rsidP="001A441F">
      <w:pPr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30431">
        <w:rPr>
          <w:rFonts w:eastAsia="Calibri"/>
          <w:lang w:eastAsia="en-US"/>
        </w:rPr>
        <w:t>(</w:t>
      </w:r>
      <w:r w:rsidRPr="00030431">
        <w:rPr>
          <w:rFonts w:eastAsia="Calibri"/>
          <w:i/>
          <w:sz w:val="16"/>
          <w:szCs w:val="16"/>
          <w:lang w:eastAsia="en-US"/>
        </w:rPr>
        <w:t>solo se diverso dalla residenza</w:t>
      </w:r>
      <w:r w:rsidRPr="00030431">
        <w:rPr>
          <w:rFonts w:eastAsia="Calibri"/>
          <w:sz w:val="22"/>
          <w:szCs w:val="22"/>
          <w:lang w:eastAsia="en-US"/>
        </w:rPr>
        <w:t>)</w:t>
      </w:r>
    </w:p>
    <w:p w14:paraId="3AE4FBDF" w14:textId="77777777" w:rsidR="001A441F" w:rsidRPr="00030431" w:rsidRDefault="001A441F" w:rsidP="001A441F">
      <w:pPr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30431">
        <w:rPr>
          <w:rFonts w:eastAsia="Calibri"/>
          <w:sz w:val="22"/>
          <w:szCs w:val="22"/>
          <w:lang w:eastAsia="en-US"/>
        </w:rPr>
        <w:t>______________________________________________________________________________</w:t>
      </w:r>
    </w:p>
    <w:p w14:paraId="7D9F6490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66E1DE3F" w14:textId="41872F3F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Allego alla presente domanda:</w:t>
      </w:r>
    </w:p>
    <w:p w14:paraId="0218137F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curriculum professionale su formato europeo, datato e sottoscritto in calce;</w:t>
      </w:r>
    </w:p>
    <w:p w14:paraId="70B0A53B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fotocopia del documento di identità personale in corso di validità;</w:t>
      </w:r>
    </w:p>
    <w:p w14:paraId="43BFCE2F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ricevuta comprovante il versamento della tassa di ammissione al concorso;</w:t>
      </w:r>
    </w:p>
    <w:p w14:paraId="3055B452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 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altro (</w:t>
      </w:r>
      <w:r w:rsidRPr="00030431">
        <w:rPr>
          <w:rFonts w:ascii="Tahoma" w:eastAsia="Calibri" w:hAnsi="Tahoma" w:cs="Tahoma"/>
          <w:sz w:val="23"/>
          <w:szCs w:val="23"/>
          <w:lang w:eastAsia="en-US"/>
        </w:rPr>
        <w:t>specificare)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>:________________________________________________________________</w:t>
      </w:r>
    </w:p>
    <w:p w14:paraId="62F3800F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________________________________________________________________________________</w:t>
      </w:r>
    </w:p>
    <w:p w14:paraId="3284AA39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________________________________________________________________________________</w:t>
      </w:r>
    </w:p>
    <w:p w14:paraId="26832054" w14:textId="77777777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394EB186" w14:textId="77777777" w:rsidR="00F6706C" w:rsidRPr="00030431" w:rsidRDefault="00F6706C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0F7C0545" w14:textId="294AE562" w:rsidR="001A441F" w:rsidRPr="00030431" w:rsidRDefault="001A441F" w:rsidP="001A441F">
      <w:pPr>
        <w:adjustRightInd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30431">
        <w:rPr>
          <w:rFonts w:ascii="Tahoma" w:eastAsia="Calibri" w:hAnsi="Tahoma" w:cs="Tahoma"/>
          <w:sz w:val="22"/>
          <w:szCs w:val="22"/>
          <w:lang w:eastAsia="en-US"/>
        </w:rPr>
        <w:t>DATA _________________</w:t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030431">
        <w:rPr>
          <w:rFonts w:ascii="Tahoma" w:eastAsia="Calibri" w:hAnsi="Tahoma" w:cs="Tahoma"/>
          <w:sz w:val="22"/>
          <w:szCs w:val="22"/>
          <w:lang w:eastAsia="en-US"/>
        </w:rPr>
        <w:tab/>
        <w:t>FIRMA ___________________________________</w:t>
      </w:r>
    </w:p>
    <w:p w14:paraId="23E2D7DF" w14:textId="77777777" w:rsidR="001A441F" w:rsidRPr="001120CB" w:rsidRDefault="001A441F" w:rsidP="001A441F">
      <w:pPr>
        <w:adjustRightInd w:val="0"/>
        <w:ind w:left="4253" w:hanging="5"/>
        <w:jc w:val="both"/>
        <w:rPr>
          <w:sz w:val="16"/>
          <w:szCs w:val="16"/>
        </w:rPr>
      </w:pPr>
      <w:r w:rsidRPr="00030431">
        <w:rPr>
          <w:rFonts w:ascii="Tahoma" w:eastAsia="Calibri" w:hAnsi="Tahoma" w:cs="Tahoma"/>
          <w:sz w:val="16"/>
          <w:szCs w:val="16"/>
          <w:lang w:eastAsia="en-US"/>
        </w:rPr>
        <w:t>ai sensi dell’art. 39 del D.P.R. n. 445/2000, la firma da apporre in calce alla domanda non deve essere autenticata</w:t>
      </w:r>
    </w:p>
    <w:p w14:paraId="50805B81" w14:textId="77777777" w:rsidR="0012240B" w:rsidRDefault="0012240B" w:rsidP="001A441F">
      <w:pPr>
        <w:autoSpaceDE/>
        <w:autoSpaceDN/>
        <w:spacing w:after="160" w:line="259" w:lineRule="auto"/>
        <w:jc w:val="both"/>
      </w:pPr>
    </w:p>
    <w:sectPr w:rsidR="0012240B" w:rsidSect="001224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A"/>
    <w:multiLevelType w:val="singleLevel"/>
    <w:tmpl w:val="0000000A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18"/>
    <w:multiLevelType w:val="singleLevel"/>
    <w:tmpl w:val="00000018"/>
    <w:name w:val="WW8Num39"/>
    <w:lvl w:ilvl="0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AE3C24"/>
    <w:multiLevelType w:val="hybridMultilevel"/>
    <w:tmpl w:val="EF148110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0A6025"/>
    <w:multiLevelType w:val="hybridMultilevel"/>
    <w:tmpl w:val="8226681A"/>
    <w:lvl w:ilvl="0" w:tplc="0410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530097"/>
    <w:multiLevelType w:val="hybridMultilevel"/>
    <w:tmpl w:val="7EE0E46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E457C"/>
    <w:multiLevelType w:val="hybridMultilevel"/>
    <w:tmpl w:val="B62E7E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4D501E"/>
    <w:multiLevelType w:val="hybridMultilevel"/>
    <w:tmpl w:val="17CEB04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4D635AC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7D7C0E"/>
    <w:multiLevelType w:val="hybridMultilevel"/>
    <w:tmpl w:val="F3BC2ECA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13E39"/>
    <w:multiLevelType w:val="hybridMultilevel"/>
    <w:tmpl w:val="984654C4"/>
    <w:lvl w:ilvl="0" w:tplc="FD2E68C8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Arial Unicode MS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1F"/>
    <w:rsid w:val="00030431"/>
    <w:rsid w:val="00047A61"/>
    <w:rsid w:val="000F4A7E"/>
    <w:rsid w:val="00104A70"/>
    <w:rsid w:val="0012240B"/>
    <w:rsid w:val="00155978"/>
    <w:rsid w:val="001901C0"/>
    <w:rsid w:val="001901FD"/>
    <w:rsid w:val="001A441F"/>
    <w:rsid w:val="001A4D1D"/>
    <w:rsid w:val="001B17A1"/>
    <w:rsid w:val="00200783"/>
    <w:rsid w:val="002A1DF6"/>
    <w:rsid w:val="002B7A90"/>
    <w:rsid w:val="002E2A8A"/>
    <w:rsid w:val="00322D45"/>
    <w:rsid w:val="00325E7C"/>
    <w:rsid w:val="004777FC"/>
    <w:rsid w:val="004826D0"/>
    <w:rsid w:val="004874D6"/>
    <w:rsid w:val="004B13B5"/>
    <w:rsid w:val="004F2C97"/>
    <w:rsid w:val="00554CA9"/>
    <w:rsid w:val="005616F0"/>
    <w:rsid w:val="005B581E"/>
    <w:rsid w:val="005E2237"/>
    <w:rsid w:val="0061042B"/>
    <w:rsid w:val="006121CF"/>
    <w:rsid w:val="00615E7E"/>
    <w:rsid w:val="00671CEC"/>
    <w:rsid w:val="006A444C"/>
    <w:rsid w:val="006C3BBE"/>
    <w:rsid w:val="006C620C"/>
    <w:rsid w:val="006D447F"/>
    <w:rsid w:val="00702146"/>
    <w:rsid w:val="007C17DB"/>
    <w:rsid w:val="007E1AD6"/>
    <w:rsid w:val="008027A2"/>
    <w:rsid w:val="00814EFD"/>
    <w:rsid w:val="00816854"/>
    <w:rsid w:val="00832EE4"/>
    <w:rsid w:val="00857C4B"/>
    <w:rsid w:val="00896667"/>
    <w:rsid w:val="00944A95"/>
    <w:rsid w:val="0099549F"/>
    <w:rsid w:val="00A50DEB"/>
    <w:rsid w:val="00AC2881"/>
    <w:rsid w:val="00AD20E2"/>
    <w:rsid w:val="00B02CF5"/>
    <w:rsid w:val="00B52E7C"/>
    <w:rsid w:val="00BA44F5"/>
    <w:rsid w:val="00C1703C"/>
    <w:rsid w:val="00C749AE"/>
    <w:rsid w:val="00C8192C"/>
    <w:rsid w:val="00CC1643"/>
    <w:rsid w:val="00D1247A"/>
    <w:rsid w:val="00D310BB"/>
    <w:rsid w:val="00D82436"/>
    <w:rsid w:val="00DB25FF"/>
    <w:rsid w:val="00DB758B"/>
    <w:rsid w:val="00E43AED"/>
    <w:rsid w:val="00ED480F"/>
    <w:rsid w:val="00EE151A"/>
    <w:rsid w:val="00F53A09"/>
    <w:rsid w:val="00F645BB"/>
    <w:rsid w:val="00F6706C"/>
    <w:rsid w:val="00F67E2F"/>
    <w:rsid w:val="00F7132E"/>
    <w:rsid w:val="00F75E25"/>
    <w:rsid w:val="00F90CB4"/>
    <w:rsid w:val="00F92E5B"/>
    <w:rsid w:val="00FC1187"/>
    <w:rsid w:val="00FD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C362"/>
  <w15:docId w15:val="{00C41839-E582-415C-8135-38D0FDD4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41F"/>
    <w:pPr>
      <w:autoSpaceDE w:val="0"/>
      <w:autoSpaceDN w:val="0"/>
    </w:pPr>
    <w:rPr>
      <w:rFonts w:ascii="Arial" w:eastAsia="Times New Roman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441F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7C17DB"/>
    <w:pPr>
      <w:suppressAutoHyphens/>
      <w:autoSpaceDN/>
      <w:jc w:val="both"/>
    </w:pPr>
    <w:rPr>
      <w:rFonts w:ascii="Tahoma" w:hAnsi="Tahoma" w:cs="Tahoma"/>
      <w:b/>
      <w:bCs/>
      <w:color w:val="000000"/>
      <w:sz w:val="31"/>
      <w:szCs w:val="31"/>
      <w:lang w:eastAsia="zh-CN"/>
    </w:rPr>
  </w:style>
  <w:style w:type="character" w:customStyle="1" w:styleId="CorpotestoCarattere">
    <w:name w:val="Corpo testo Carattere"/>
    <w:link w:val="Corpotesto"/>
    <w:semiHidden/>
    <w:rsid w:val="007C17DB"/>
    <w:rPr>
      <w:rFonts w:ascii="Tahoma" w:eastAsia="Times New Roman" w:hAnsi="Tahoma" w:cs="Tahoma"/>
      <w:b/>
      <w:bCs/>
      <w:color w:val="000000"/>
      <w:sz w:val="31"/>
      <w:szCs w:val="31"/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C17D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7C17DB"/>
    <w:rPr>
      <w:rFonts w:ascii="Arial" w:eastAsia="Times New Roman" w:hAnsi="Arial" w:cs="Arial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ferrari</dc:creator>
  <cp:lastModifiedBy>servizio segreteria</cp:lastModifiedBy>
  <cp:revision>3</cp:revision>
  <cp:lastPrinted>2021-04-06T09:03:00Z</cp:lastPrinted>
  <dcterms:created xsi:type="dcterms:W3CDTF">2022-03-29T09:44:00Z</dcterms:created>
  <dcterms:modified xsi:type="dcterms:W3CDTF">2022-03-30T14:01:00Z</dcterms:modified>
</cp:coreProperties>
</file>